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54D2" w14:textId="77777777" w:rsidR="004933EB" w:rsidRDefault="002D1140" w:rsidP="00E97CEC">
      <w:pPr>
        <w:pStyle w:val="Gvdemetni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ARDAHAN ÜNİVERSİTESİ </w:t>
      </w:r>
    </w:p>
    <w:p w14:paraId="3197DD31" w14:textId="1A05DE41" w:rsidR="00567424" w:rsidRDefault="004933EB" w:rsidP="00E97CEC">
      <w:pPr>
        <w:pStyle w:val="Gvdemetni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Sağlık Hizmetleri Meslek Yüksekokulu</w:t>
      </w:r>
      <w:r w:rsidR="002D1140">
        <w:rPr>
          <w:b/>
          <w:bCs/>
          <w:color w:val="000000"/>
          <w:sz w:val="24"/>
          <w:szCs w:val="24"/>
        </w:rPr>
        <w:t xml:space="preserve"> </w:t>
      </w:r>
      <w:r w:rsidR="00BE656D" w:rsidRPr="00207F8F">
        <w:rPr>
          <w:b/>
          <w:bCs/>
          <w:color w:val="000000"/>
          <w:sz w:val="24"/>
          <w:szCs w:val="24"/>
        </w:rPr>
        <w:t>202</w:t>
      </w:r>
      <w:r w:rsidR="00FF4DDA" w:rsidRPr="00207F8F">
        <w:rPr>
          <w:b/>
          <w:bCs/>
          <w:color w:val="000000"/>
          <w:sz w:val="24"/>
          <w:szCs w:val="24"/>
        </w:rPr>
        <w:t>3</w:t>
      </w:r>
      <w:r w:rsidR="00BE656D" w:rsidRPr="00207F8F">
        <w:rPr>
          <w:b/>
          <w:bCs/>
          <w:color w:val="000000"/>
          <w:sz w:val="24"/>
          <w:szCs w:val="24"/>
        </w:rPr>
        <w:t>-202</w:t>
      </w:r>
      <w:r w:rsidR="00FF4DDA" w:rsidRPr="00207F8F">
        <w:rPr>
          <w:b/>
          <w:bCs/>
          <w:color w:val="000000"/>
          <w:sz w:val="24"/>
          <w:szCs w:val="24"/>
        </w:rPr>
        <w:t>4</w:t>
      </w:r>
      <w:r w:rsidR="00BE656D" w:rsidRPr="00207F8F">
        <w:rPr>
          <w:b/>
          <w:bCs/>
          <w:color w:val="000000"/>
          <w:sz w:val="24"/>
          <w:szCs w:val="24"/>
        </w:rPr>
        <w:t xml:space="preserve"> Eğitim-Öğretim Yılı Kayıt Dondurma Başvuru Sonuçları</w:t>
      </w:r>
    </w:p>
    <w:p w14:paraId="1383F90F" w14:textId="77777777" w:rsidR="002D1140" w:rsidRDefault="002D1140"/>
    <w:p w14:paraId="03DD9725" w14:textId="5A036BB7" w:rsidR="00BE656D" w:rsidRDefault="004933EB">
      <w:r>
        <w:t>-</w:t>
      </w:r>
      <w:r w:rsidRPr="00E476B5">
        <w:t xml:space="preserve">Ardahan Üniversitesi Önlisans-Lisans Eğitim-Öğretim </w:t>
      </w:r>
      <w:r>
        <w:t>v</w:t>
      </w:r>
      <w:r w:rsidRPr="00E476B5">
        <w:t>e Sınav Yönetmeliği</w:t>
      </w:r>
      <w:r>
        <w:t xml:space="preserve">nin </w:t>
      </w:r>
      <w:r w:rsidRPr="00E476B5">
        <w:t>9</w:t>
      </w:r>
      <w:r>
        <w:t>.</w:t>
      </w:r>
      <w:r w:rsidRPr="00E476B5">
        <w:t xml:space="preserve"> maddesi uyarınc</w:t>
      </w:r>
      <w:r>
        <w:t>a değerlendirmelerin sonuçları aşağıdadır;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79"/>
        <w:gridCol w:w="1732"/>
        <w:gridCol w:w="1843"/>
        <w:gridCol w:w="1559"/>
        <w:gridCol w:w="2977"/>
        <w:gridCol w:w="3543"/>
      </w:tblGrid>
      <w:tr w:rsidR="00982272" w:rsidRPr="00E3422E" w14:paraId="6E947427" w14:textId="77777777" w:rsidTr="004933EB">
        <w:tc>
          <w:tcPr>
            <w:tcW w:w="1702" w:type="dxa"/>
          </w:tcPr>
          <w:p w14:paraId="634F1223" w14:textId="49D83103" w:rsidR="00BE656D" w:rsidRPr="00E3422E" w:rsidRDefault="00BE656D" w:rsidP="00207F8F">
            <w:pPr>
              <w:jc w:val="center"/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Öğr.No</w:t>
            </w:r>
          </w:p>
        </w:tc>
        <w:tc>
          <w:tcPr>
            <w:tcW w:w="2379" w:type="dxa"/>
          </w:tcPr>
          <w:p w14:paraId="6B77B86E" w14:textId="4326B7B4" w:rsidR="00BE656D" w:rsidRPr="00E3422E" w:rsidRDefault="00BE656D">
            <w:pPr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32" w:type="dxa"/>
          </w:tcPr>
          <w:p w14:paraId="6AEB4D7E" w14:textId="22D1E1C0" w:rsidR="00BE656D" w:rsidRPr="00E3422E" w:rsidRDefault="00BE656D">
            <w:pPr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843" w:type="dxa"/>
          </w:tcPr>
          <w:p w14:paraId="6008CC96" w14:textId="2A1B2CCE" w:rsidR="00BE656D" w:rsidRPr="00E3422E" w:rsidRDefault="00BE656D">
            <w:pPr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Başvuru Gerekçesi</w:t>
            </w:r>
          </w:p>
        </w:tc>
        <w:tc>
          <w:tcPr>
            <w:tcW w:w="1559" w:type="dxa"/>
          </w:tcPr>
          <w:p w14:paraId="4C9D9366" w14:textId="256893D9" w:rsidR="00BE656D" w:rsidRPr="00E3422E" w:rsidRDefault="00BE656D">
            <w:pPr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Ekli Belge</w:t>
            </w:r>
          </w:p>
        </w:tc>
        <w:tc>
          <w:tcPr>
            <w:tcW w:w="2977" w:type="dxa"/>
          </w:tcPr>
          <w:p w14:paraId="542C8206" w14:textId="46DFFAA6" w:rsidR="00BE656D" w:rsidRPr="00E3422E" w:rsidRDefault="00BE656D">
            <w:pPr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Kayıt Donduracağı Dönem</w:t>
            </w:r>
          </w:p>
        </w:tc>
        <w:tc>
          <w:tcPr>
            <w:tcW w:w="3543" w:type="dxa"/>
          </w:tcPr>
          <w:p w14:paraId="4A851571" w14:textId="7BC28E8A" w:rsidR="00BE656D" w:rsidRPr="00E3422E" w:rsidRDefault="00BE656D" w:rsidP="00E476B5">
            <w:pPr>
              <w:jc w:val="center"/>
              <w:rPr>
                <w:sz w:val="24"/>
                <w:szCs w:val="24"/>
              </w:rPr>
            </w:pPr>
            <w:r w:rsidRPr="00E3422E">
              <w:rPr>
                <w:b/>
                <w:bCs/>
                <w:color w:val="000000"/>
                <w:sz w:val="24"/>
                <w:szCs w:val="24"/>
              </w:rPr>
              <w:t>Başvuru Sonucu</w:t>
            </w:r>
          </w:p>
        </w:tc>
      </w:tr>
      <w:tr w:rsidR="00982272" w:rsidRPr="00E3422E" w14:paraId="23C97746" w14:textId="77777777" w:rsidTr="004933EB">
        <w:tc>
          <w:tcPr>
            <w:tcW w:w="1702" w:type="dxa"/>
          </w:tcPr>
          <w:p w14:paraId="31218A55" w14:textId="77777777" w:rsidR="000B64D5" w:rsidRPr="00E476B5" w:rsidRDefault="000B64D5"/>
          <w:p w14:paraId="5038EFC8" w14:textId="5262BE0B" w:rsidR="00BE656D" w:rsidRPr="00E476B5" w:rsidRDefault="00BE656D" w:rsidP="00207F8F">
            <w:pPr>
              <w:jc w:val="center"/>
            </w:pPr>
            <w:r w:rsidRPr="00E476B5">
              <w:t>233803001</w:t>
            </w:r>
          </w:p>
        </w:tc>
        <w:tc>
          <w:tcPr>
            <w:tcW w:w="2379" w:type="dxa"/>
          </w:tcPr>
          <w:p w14:paraId="794475A9" w14:textId="77777777" w:rsidR="000B64D5" w:rsidRPr="00E476B5" w:rsidRDefault="000B64D5"/>
          <w:p w14:paraId="3353AFFD" w14:textId="3F5C381B" w:rsidR="00BE656D" w:rsidRPr="00E476B5" w:rsidRDefault="00BE656D">
            <w:r w:rsidRPr="00E476B5">
              <w:t>Nes</w:t>
            </w:r>
            <w:r w:rsidR="002D1140">
              <w:t>****</w:t>
            </w:r>
            <w:r w:rsidRPr="00E476B5">
              <w:t xml:space="preserve"> AC</w:t>
            </w:r>
            <w:r w:rsidR="002D1140">
              <w:t>****</w:t>
            </w:r>
            <w:r w:rsidRPr="00E476B5">
              <w:tab/>
            </w:r>
          </w:p>
        </w:tc>
        <w:tc>
          <w:tcPr>
            <w:tcW w:w="1732" w:type="dxa"/>
          </w:tcPr>
          <w:p w14:paraId="2C9338B4" w14:textId="4DC1E747" w:rsidR="00BE656D" w:rsidRPr="00E476B5" w:rsidRDefault="00BE656D">
            <w:r w:rsidRPr="00E476B5">
              <w:rPr>
                <w:color w:val="000000"/>
              </w:rPr>
              <w:t>Yaşlı Bakım Programı</w:t>
            </w:r>
          </w:p>
        </w:tc>
        <w:tc>
          <w:tcPr>
            <w:tcW w:w="1843" w:type="dxa"/>
          </w:tcPr>
          <w:p w14:paraId="26F32949" w14:textId="39BF2E02" w:rsidR="00BE656D" w:rsidRPr="00E476B5" w:rsidRDefault="00BE656D">
            <w:r w:rsidRPr="00E476B5">
              <w:t>Ailevi</w:t>
            </w:r>
          </w:p>
        </w:tc>
        <w:tc>
          <w:tcPr>
            <w:tcW w:w="1559" w:type="dxa"/>
          </w:tcPr>
          <w:p w14:paraId="59838B77" w14:textId="5E83A923" w:rsidR="00BE656D" w:rsidRPr="00E476B5" w:rsidRDefault="00BE656D"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268A4C0B" w14:textId="30F80842" w:rsidR="00BE656D" w:rsidRPr="00E476B5" w:rsidRDefault="00BE656D">
            <w:r w:rsidRPr="00E476B5">
              <w:rPr>
                <w:color w:val="000000"/>
              </w:rPr>
              <w:t xml:space="preserve">Güz </w:t>
            </w:r>
            <w:r w:rsidR="0017014C" w:rsidRPr="00E476B5">
              <w:rPr>
                <w:color w:val="000000"/>
              </w:rPr>
              <w:t xml:space="preserve">ve Bahar </w:t>
            </w:r>
            <w:r w:rsidRPr="00E476B5">
              <w:rPr>
                <w:color w:val="000000"/>
              </w:rPr>
              <w:t>Yarıyılı Süresince</w:t>
            </w:r>
          </w:p>
        </w:tc>
        <w:tc>
          <w:tcPr>
            <w:tcW w:w="3543" w:type="dxa"/>
          </w:tcPr>
          <w:p w14:paraId="2294067C" w14:textId="20F47E72" w:rsidR="000B64D5" w:rsidRPr="00E476B5" w:rsidRDefault="00D87D69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</w:t>
            </w:r>
            <w:r w:rsidR="00207F8F" w:rsidRPr="00207F8F">
              <w:rPr>
                <w:b/>
                <w:bCs/>
              </w:rPr>
              <w:t>dedildi</w:t>
            </w:r>
            <w:r w:rsidRPr="00E476B5">
              <w:t xml:space="preserve"> </w:t>
            </w:r>
          </w:p>
        </w:tc>
      </w:tr>
      <w:tr w:rsidR="00982272" w:rsidRPr="00E3422E" w14:paraId="6DCD5145" w14:textId="77777777" w:rsidTr="004933EB">
        <w:tc>
          <w:tcPr>
            <w:tcW w:w="1702" w:type="dxa"/>
          </w:tcPr>
          <w:p w14:paraId="0A207157" w14:textId="77777777" w:rsidR="000B64D5" w:rsidRPr="00E476B5" w:rsidRDefault="000B64D5"/>
          <w:p w14:paraId="02F18310" w14:textId="6EC4ACA7" w:rsidR="00BE656D" w:rsidRPr="00E476B5" w:rsidRDefault="00BE656D" w:rsidP="00207F8F">
            <w:pPr>
              <w:jc w:val="center"/>
            </w:pPr>
            <w:r w:rsidRPr="00E476B5">
              <w:t>233803055</w:t>
            </w:r>
          </w:p>
        </w:tc>
        <w:tc>
          <w:tcPr>
            <w:tcW w:w="2379" w:type="dxa"/>
          </w:tcPr>
          <w:p w14:paraId="063DACFF" w14:textId="76D46C7F" w:rsidR="00BE656D" w:rsidRPr="00E476B5" w:rsidRDefault="00A944BB">
            <w:r w:rsidRPr="00E476B5">
              <w:t>Fey</w:t>
            </w:r>
            <w:r w:rsidR="002D1140">
              <w:t>****</w:t>
            </w:r>
            <w:r w:rsidRPr="00E476B5">
              <w:t xml:space="preserve"> TUR</w:t>
            </w:r>
            <w:r w:rsidR="002D1140">
              <w:t>****</w:t>
            </w:r>
          </w:p>
        </w:tc>
        <w:tc>
          <w:tcPr>
            <w:tcW w:w="1732" w:type="dxa"/>
          </w:tcPr>
          <w:p w14:paraId="07225E40" w14:textId="1FCC1D3B" w:rsidR="00BE656D" w:rsidRPr="00E476B5" w:rsidRDefault="00A944BB">
            <w:r w:rsidRPr="00E476B5">
              <w:rPr>
                <w:color w:val="000000"/>
              </w:rPr>
              <w:t>Yaşlı Bakım Programı</w:t>
            </w:r>
          </w:p>
        </w:tc>
        <w:tc>
          <w:tcPr>
            <w:tcW w:w="1843" w:type="dxa"/>
          </w:tcPr>
          <w:p w14:paraId="4C867CC8" w14:textId="4B2CD995" w:rsidR="00BE656D" w:rsidRPr="00E476B5" w:rsidRDefault="00A944BB">
            <w:r w:rsidRPr="00E476B5">
              <w:rPr>
                <w:color w:val="000000"/>
              </w:rPr>
              <w:t>Ekonomik</w:t>
            </w:r>
          </w:p>
        </w:tc>
        <w:tc>
          <w:tcPr>
            <w:tcW w:w="1559" w:type="dxa"/>
          </w:tcPr>
          <w:p w14:paraId="5E6DD06F" w14:textId="7B914443" w:rsidR="00BE656D" w:rsidRPr="00E476B5" w:rsidRDefault="00A944BB"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35E22C15" w14:textId="405805E5" w:rsidR="00BE656D" w:rsidRPr="00E476B5" w:rsidRDefault="00A944BB"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40C201D6" w14:textId="471A4B0E" w:rsidR="00BE656D" w:rsidRPr="00E476B5" w:rsidRDefault="00207F8F" w:rsidP="000360F3">
            <w:r w:rsidRPr="00207F8F">
              <w:rPr>
                <w:b/>
                <w:bCs/>
              </w:rPr>
              <w:t>Reddedildi</w:t>
            </w:r>
          </w:p>
        </w:tc>
      </w:tr>
      <w:tr w:rsidR="00982272" w:rsidRPr="00E3422E" w14:paraId="40D805F8" w14:textId="77777777" w:rsidTr="004933EB">
        <w:tc>
          <w:tcPr>
            <w:tcW w:w="1702" w:type="dxa"/>
          </w:tcPr>
          <w:p w14:paraId="7D01066A" w14:textId="77777777" w:rsidR="000B64D5" w:rsidRPr="00E476B5" w:rsidRDefault="000B64D5" w:rsidP="00207F8F">
            <w:pPr>
              <w:jc w:val="center"/>
            </w:pPr>
          </w:p>
          <w:p w14:paraId="78B3BECC" w14:textId="19A8D506" w:rsidR="00BE656D" w:rsidRPr="00E476B5" w:rsidRDefault="00A944BB" w:rsidP="00207F8F">
            <w:pPr>
              <w:jc w:val="center"/>
            </w:pPr>
            <w:r w:rsidRPr="00E476B5">
              <w:t>233803048</w:t>
            </w:r>
          </w:p>
        </w:tc>
        <w:tc>
          <w:tcPr>
            <w:tcW w:w="2379" w:type="dxa"/>
          </w:tcPr>
          <w:p w14:paraId="22AB8655" w14:textId="4C5ECDC9" w:rsidR="00BE656D" w:rsidRPr="00E476B5" w:rsidRDefault="00A944BB">
            <w:r w:rsidRPr="00E476B5">
              <w:t>Muh</w:t>
            </w:r>
            <w:r w:rsidR="002D1140">
              <w:t>****</w:t>
            </w:r>
            <w:r w:rsidRPr="00E476B5">
              <w:t xml:space="preserve"> Sül</w:t>
            </w:r>
            <w:r w:rsidR="002D1140">
              <w:t xml:space="preserve">**** </w:t>
            </w:r>
            <w:r w:rsidRPr="00E476B5">
              <w:t>OR</w:t>
            </w:r>
            <w:r w:rsidR="002D1140">
              <w:t>****</w:t>
            </w:r>
          </w:p>
        </w:tc>
        <w:tc>
          <w:tcPr>
            <w:tcW w:w="1732" w:type="dxa"/>
          </w:tcPr>
          <w:p w14:paraId="294D25D9" w14:textId="549643EF" w:rsidR="00BE656D" w:rsidRPr="00E476B5" w:rsidRDefault="00A944BB">
            <w:r w:rsidRPr="00E476B5">
              <w:rPr>
                <w:color w:val="000000"/>
              </w:rPr>
              <w:t>Yaşlı Bakım Programı</w:t>
            </w:r>
          </w:p>
        </w:tc>
        <w:tc>
          <w:tcPr>
            <w:tcW w:w="1843" w:type="dxa"/>
          </w:tcPr>
          <w:p w14:paraId="7EC0F2BB" w14:textId="77777777" w:rsidR="000B64D5" w:rsidRPr="00E476B5" w:rsidRDefault="000B64D5" w:rsidP="00A944BB">
            <w:pPr>
              <w:pStyle w:val="Dier0"/>
              <w:jc w:val="both"/>
            </w:pPr>
          </w:p>
          <w:p w14:paraId="0C5ADCF8" w14:textId="25A9D0EE" w:rsidR="00A944BB" w:rsidRPr="00E476B5" w:rsidRDefault="00A944BB" w:rsidP="00A944BB">
            <w:pPr>
              <w:pStyle w:val="Dier0"/>
              <w:jc w:val="both"/>
            </w:pPr>
            <w:r w:rsidRPr="00E476B5">
              <w:t>Ailevi</w:t>
            </w:r>
          </w:p>
          <w:p w14:paraId="0FB1CDCD" w14:textId="14DBDFC0" w:rsidR="00BE656D" w:rsidRPr="00E476B5" w:rsidRDefault="00BE656D"/>
        </w:tc>
        <w:tc>
          <w:tcPr>
            <w:tcW w:w="1559" w:type="dxa"/>
          </w:tcPr>
          <w:p w14:paraId="54311F79" w14:textId="77777777" w:rsidR="001B65AC" w:rsidRPr="00E476B5" w:rsidRDefault="001B65AC" w:rsidP="00A944BB">
            <w:pPr>
              <w:pStyle w:val="Dier0"/>
              <w:jc w:val="both"/>
            </w:pPr>
          </w:p>
          <w:p w14:paraId="786F2646" w14:textId="3906C7F0" w:rsidR="00A944BB" w:rsidRPr="00E476B5" w:rsidRDefault="00A944BB" w:rsidP="00A944BB">
            <w:pPr>
              <w:pStyle w:val="Dier0"/>
              <w:jc w:val="both"/>
            </w:pPr>
            <w:r w:rsidRPr="00E476B5">
              <w:t>Dilekçe</w:t>
            </w:r>
          </w:p>
          <w:p w14:paraId="3330EE64" w14:textId="77777777" w:rsidR="00BE656D" w:rsidRPr="00E476B5" w:rsidRDefault="00BE656D"/>
        </w:tc>
        <w:tc>
          <w:tcPr>
            <w:tcW w:w="2977" w:type="dxa"/>
          </w:tcPr>
          <w:p w14:paraId="77363FA7" w14:textId="647D9AFA" w:rsidR="00BE656D" w:rsidRPr="00E476B5" w:rsidRDefault="00A944BB"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7734D4E3" w14:textId="56BE3A8A" w:rsidR="00BE656D" w:rsidRPr="00E476B5" w:rsidRDefault="00207F8F" w:rsidP="000360F3">
            <w:r w:rsidRPr="00207F8F">
              <w:rPr>
                <w:b/>
                <w:bCs/>
              </w:rPr>
              <w:t>Reddedildi</w:t>
            </w:r>
            <w:r w:rsidR="001D5F59" w:rsidRPr="00E476B5">
              <w:t xml:space="preserve"> </w:t>
            </w:r>
          </w:p>
        </w:tc>
      </w:tr>
      <w:tr w:rsidR="00982272" w:rsidRPr="00E3422E" w14:paraId="2BFE69D5" w14:textId="77777777" w:rsidTr="004933EB">
        <w:tc>
          <w:tcPr>
            <w:tcW w:w="1702" w:type="dxa"/>
          </w:tcPr>
          <w:p w14:paraId="212E53B1" w14:textId="77777777" w:rsidR="000B64D5" w:rsidRPr="00E476B5" w:rsidRDefault="000B64D5"/>
          <w:p w14:paraId="3A69DE86" w14:textId="2B601C67" w:rsidR="00BE656D" w:rsidRPr="00E476B5" w:rsidRDefault="00A944BB" w:rsidP="00207F8F">
            <w:pPr>
              <w:jc w:val="center"/>
            </w:pPr>
            <w:r w:rsidRPr="00E476B5">
              <w:t>233805011</w:t>
            </w:r>
          </w:p>
        </w:tc>
        <w:tc>
          <w:tcPr>
            <w:tcW w:w="2379" w:type="dxa"/>
          </w:tcPr>
          <w:p w14:paraId="43F5DBE2" w14:textId="77777777" w:rsidR="000B64D5" w:rsidRPr="00E476B5" w:rsidRDefault="000B64D5"/>
          <w:p w14:paraId="0A8A95F2" w14:textId="04851273" w:rsidR="00BE656D" w:rsidRPr="00E476B5" w:rsidRDefault="00A944BB">
            <w:r w:rsidRPr="00E476B5">
              <w:t>Cer</w:t>
            </w:r>
            <w:r w:rsidR="002D1140">
              <w:t>****</w:t>
            </w:r>
            <w:r w:rsidRPr="00E476B5">
              <w:t xml:space="preserve"> ÇAT</w:t>
            </w:r>
            <w:r w:rsidR="002D1140">
              <w:t>****</w:t>
            </w:r>
          </w:p>
        </w:tc>
        <w:tc>
          <w:tcPr>
            <w:tcW w:w="1732" w:type="dxa"/>
          </w:tcPr>
          <w:p w14:paraId="01A72189" w14:textId="69BAE369" w:rsidR="00BE656D" w:rsidRPr="00E476B5" w:rsidRDefault="009B744D">
            <w:r w:rsidRPr="00E476B5">
              <w:rPr>
                <w:color w:val="000000"/>
              </w:rPr>
              <w:t>Tıbbi Laboratuvar Teknikleri Programı</w:t>
            </w:r>
          </w:p>
        </w:tc>
        <w:tc>
          <w:tcPr>
            <w:tcW w:w="1843" w:type="dxa"/>
          </w:tcPr>
          <w:p w14:paraId="3934478D" w14:textId="77777777" w:rsidR="000B64D5" w:rsidRPr="00E476B5" w:rsidRDefault="000B64D5">
            <w:pPr>
              <w:rPr>
                <w:color w:val="000000"/>
              </w:rPr>
            </w:pPr>
          </w:p>
          <w:p w14:paraId="03BE363A" w14:textId="38052A4B" w:rsidR="00BE656D" w:rsidRPr="00E476B5" w:rsidRDefault="009B744D">
            <w:r w:rsidRPr="00E476B5">
              <w:rPr>
                <w:color w:val="000000"/>
              </w:rPr>
              <w:t>Ailevi</w:t>
            </w:r>
          </w:p>
        </w:tc>
        <w:tc>
          <w:tcPr>
            <w:tcW w:w="1559" w:type="dxa"/>
          </w:tcPr>
          <w:p w14:paraId="72E5B444" w14:textId="77777777" w:rsidR="001B65AC" w:rsidRPr="00E476B5" w:rsidRDefault="001B65AC"/>
          <w:p w14:paraId="3332FE0D" w14:textId="5DF3F408" w:rsidR="00BE656D" w:rsidRPr="00E476B5" w:rsidRDefault="009B744D">
            <w:r w:rsidRPr="00E476B5">
              <w:t>Dilekçe</w:t>
            </w:r>
          </w:p>
        </w:tc>
        <w:tc>
          <w:tcPr>
            <w:tcW w:w="2977" w:type="dxa"/>
          </w:tcPr>
          <w:p w14:paraId="464919CA" w14:textId="142E1BCA" w:rsidR="00BE656D" w:rsidRPr="00E476B5" w:rsidRDefault="009B744D"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7D6F257F" w14:textId="5AD8B3E5" w:rsidR="00BE656D" w:rsidRPr="00E476B5" w:rsidRDefault="00207F8F" w:rsidP="000360F3">
            <w:r w:rsidRPr="00207F8F">
              <w:rPr>
                <w:b/>
                <w:bCs/>
              </w:rPr>
              <w:t>Reddedildi</w:t>
            </w:r>
            <w:r w:rsidR="001D5F59" w:rsidRPr="00E476B5">
              <w:t xml:space="preserve"> </w:t>
            </w:r>
          </w:p>
        </w:tc>
      </w:tr>
      <w:tr w:rsidR="00982272" w:rsidRPr="00E3422E" w14:paraId="549D6BBB" w14:textId="77777777" w:rsidTr="004933EB">
        <w:tc>
          <w:tcPr>
            <w:tcW w:w="1702" w:type="dxa"/>
          </w:tcPr>
          <w:p w14:paraId="40808C58" w14:textId="77777777" w:rsidR="000B64D5" w:rsidRPr="00E476B5" w:rsidRDefault="000B64D5"/>
          <w:p w14:paraId="5A2ECB0C" w14:textId="479BD67E" w:rsidR="00BE656D" w:rsidRPr="00E476B5" w:rsidRDefault="009B744D" w:rsidP="00207F8F">
            <w:pPr>
              <w:jc w:val="center"/>
            </w:pPr>
            <w:r w:rsidRPr="00E476B5">
              <w:t>233805013</w:t>
            </w:r>
          </w:p>
        </w:tc>
        <w:tc>
          <w:tcPr>
            <w:tcW w:w="2379" w:type="dxa"/>
          </w:tcPr>
          <w:p w14:paraId="7E1EFD4E" w14:textId="77777777" w:rsidR="000B64D5" w:rsidRPr="00E476B5" w:rsidRDefault="000B64D5"/>
          <w:p w14:paraId="50306DD1" w14:textId="08FA4711" w:rsidR="00BE656D" w:rsidRPr="00E476B5" w:rsidRDefault="009B744D">
            <w:r w:rsidRPr="00E476B5">
              <w:t>Hak</w:t>
            </w:r>
            <w:r w:rsidR="002D1140">
              <w:t>****</w:t>
            </w:r>
            <w:r w:rsidRPr="00E476B5">
              <w:t xml:space="preserve"> ÇEL</w:t>
            </w:r>
            <w:r w:rsidR="002D1140">
              <w:t>****</w:t>
            </w:r>
          </w:p>
        </w:tc>
        <w:tc>
          <w:tcPr>
            <w:tcW w:w="1732" w:type="dxa"/>
          </w:tcPr>
          <w:p w14:paraId="6CF1B853" w14:textId="734A9CE3" w:rsidR="00BE656D" w:rsidRPr="00E476B5" w:rsidRDefault="009B744D">
            <w:r w:rsidRPr="00E476B5">
              <w:rPr>
                <w:color w:val="000000"/>
              </w:rPr>
              <w:t>Tıbbi Laboratuvar Teknikleri Programı</w:t>
            </w:r>
          </w:p>
        </w:tc>
        <w:tc>
          <w:tcPr>
            <w:tcW w:w="1843" w:type="dxa"/>
          </w:tcPr>
          <w:p w14:paraId="623A270F" w14:textId="7E7178EC" w:rsidR="009B744D" w:rsidRPr="00E476B5" w:rsidRDefault="009B744D" w:rsidP="009B744D">
            <w:pPr>
              <w:pStyle w:val="Dier0"/>
            </w:pPr>
            <w:r w:rsidRPr="00E476B5">
              <w:t>Diğer Nedenler</w:t>
            </w:r>
          </w:p>
          <w:p w14:paraId="10393A59" w14:textId="1CF01A0C" w:rsidR="00BE656D" w:rsidRPr="00E476B5" w:rsidRDefault="000B64D5" w:rsidP="009B744D">
            <w:r w:rsidRPr="00E476B5">
              <w:t>(</w:t>
            </w:r>
            <w:r w:rsidR="009B744D" w:rsidRPr="00E476B5">
              <w:t>Deprem</w:t>
            </w:r>
            <w:r w:rsidRPr="00E476B5">
              <w:t>)</w:t>
            </w:r>
          </w:p>
        </w:tc>
        <w:tc>
          <w:tcPr>
            <w:tcW w:w="1559" w:type="dxa"/>
          </w:tcPr>
          <w:p w14:paraId="5F598B21" w14:textId="77777777" w:rsidR="00BE656D" w:rsidRDefault="009B744D">
            <w:r w:rsidRPr="00E476B5">
              <w:t>Dilekçe</w:t>
            </w:r>
          </w:p>
          <w:p w14:paraId="7E8014E9" w14:textId="393E4ED0" w:rsidR="00207F8F" w:rsidRPr="00E476B5" w:rsidRDefault="00207F8F">
            <w:r>
              <w:t>Yerleşim Yeri ve Diğer Adres Belgesi</w:t>
            </w:r>
          </w:p>
        </w:tc>
        <w:tc>
          <w:tcPr>
            <w:tcW w:w="2977" w:type="dxa"/>
          </w:tcPr>
          <w:p w14:paraId="12AF31C6" w14:textId="47AA16B4" w:rsidR="00BE656D" w:rsidRPr="00E476B5" w:rsidRDefault="009B744D"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00E64AD8" w14:textId="77777777" w:rsidR="00BE656D" w:rsidRPr="00207F8F" w:rsidRDefault="000B64D5">
            <w:pPr>
              <w:rPr>
                <w:b/>
                <w:bCs/>
                <w:color w:val="000000"/>
              </w:rPr>
            </w:pPr>
            <w:r w:rsidRPr="00207F8F">
              <w:rPr>
                <w:b/>
                <w:bCs/>
                <w:color w:val="000000"/>
              </w:rPr>
              <w:t>KABUL EDİLDİ</w:t>
            </w:r>
          </w:p>
          <w:p w14:paraId="6615279C" w14:textId="467A4A62" w:rsidR="00E476B5" w:rsidRPr="00E476B5" w:rsidRDefault="00E476B5"/>
        </w:tc>
      </w:tr>
      <w:tr w:rsidR="00982272" w:rsidRPr="00E3422E" w14:paraId="0057A509" w14:textId="77777777" w:rsidTr="004933EB">
        <w:tc>
          <w:tcPr>
            <w:tcW w:w="1702" w:type="dxa"/>
          </w:tcPr>
          <w:p w14:paraId="52635ACF" w14:textId="77777777" w:rsidR="000B64D5" w:rsidRPr="00E476B5" w:rsidRDefault="000B64D5" w:rsidP="009B744D"/>
          <w:p w14:paraId="363AB987" w14:textId="1E94ED61" w:rsidR="009B744D" w:rsidRPr="00E476B5" w:rsidRDefault="009B744D" w:rsidP="00207F8F">
            <w:pPr>
              <w:jc w:val="center"/>
            </w:pPr>
            <w:r w:rsidRPr="00E476B5">
              <w:t>233802077</w:t>
            </w:r>
          </w:p>
        </w:tc>
        <w:tc>
          <w:tcPr>
            <w:tcW w:w="2379" w:type="dxa"/>
          </w:tcPr>
          <w:p w14:paraId="7D6193C6" w14:textId="77777777" w:rsidR="000B64D5" w:rsidRPr="00E476B5" w:rsidRDefault="000B64D5" w:rsidP="009B744D"/>
          <w:p w14:paraId="05EC4CA9" w14:textId="4FF22048" w:rsidR="009B744D" w:rsidRPr="00E476B5" w:rsidRDefault="009B744D" w:rsidP="009B744D">
            <w:r w:rsidRPr="00E476B5">
              <w:t>Sem</w:t>
            </w:r>
            <w:r w:rsidR="002D1140">
              <w:t>****</w:t>
            </w:r>
            <w:r w:rsidRPr="00E476B5">
              <w:t xml:space="preserve"> ŞA</w:t>
            </w:r>
            <w:r w:rsidR="002D1140">
              <w:t>****</w:t>
            </w:r>
            <w:r w:rsidRPr="00E476B5">
              <w:t xml:space="preserve"> DE</w:t>
            </w:r>
            <w:r w:rsidR="004933EB">
              <w:t>****</w:t>
            </w:r>
          </w:p>
        </w:tc>
        <w:tc>
          <w:tcPr>
            <w:tcW w:w="1732" w:type="dxa"/>
          </w:tcPr>
          <w:p w14:paraId="55458FFD" w14:textId="17ACECF0" w:rsidR="009B744D" w:rsidRPr="00E476B5" w:rsidRDefault="009B744D" w:rsidP="009B744D">
            <w:r w:rsidRPr="00E476B5">
              <w:rPr>
                <w:color w:val="000000"/>
              </w:rPr>
              <w:t>Çocuk Gelişimi Programı</w:t>
            </w:r>
          </w:p>
        </w:tc>
        <w:tc>
          <w:tcPr>
            <w:tcW w:w="1843" w:type="dxa"/>
          </w:tcPr>
          <w:p w14:paraId="2CAE0402" w14:textId="0AFC2C18" w:rsidR="009B744D" w:rsidRPr="00E476B5" w:rsidRDefault="009B744D" w:rsidP="009B744D">
            <w:pPr>
              <w:pStyle w:val="Dier0"/>
            </w:pPr>
            <w:r w:rsidRPr="00E476B5">
              <w:t>Diğer Nedenler</w:t>
            </w:r>
          </w:p>
          <w:p w14:paraId="68B1B746" w14:textId="3C788A74" w:rsidR="009B744D" w:rsidRPr="00E476B5" w:rsidRDefault="009B744D" w:rsidP="009B744D"/>
        </w:tc>
        <w:tc>
          <w:tcPr>
            <w:tcW w:w="1559" w:type="dxa"/>
          </w:tcPr>
          <w:p w14:paraId="04D0D485" w14:textId="56AE0187" w:rsidR="009B744D" w:rsidRPr="00E476B5" w:rsidRDefault="009B744D" w:rsidP="009B744D">
            <w:r w:rsidRPr="00E476B5">
              <w:t>Lisans Üstü Eğitimini Gösterir Belge</w:t>
            </w:r>
          </w:p>
        </w:tc>
        <w:tc>
          <w:tcPr>
            <w:tcW w:w="2977" w:type="dxa"/>
          </w:tcPr>
          <w:p w14:paraId="5A75AEDB" w14:textId="3389FFEC" w:rsidR="009B744D" w:rsidRPr="00E476B5" w:rsidRDefault="009B744D" w:rsidP="009B744D">
            <w:r w:rsidRPr="00E476B5">
              <w:rPr>
                <w:color w:val="000000"/>
              </w:rPr>
              <w:t xml:space="preserve">Güz </w:t>
            </w:r>
            <w:r w:rsidRPr="00E476B5">
              <w:t xml:space="preserve">ve Bahar </w:t>
            </w:r>
            <w:r w:rsidRPr="00E476B5">
              <w:rPr>
                <w:color w:val="000000"/>
              </w:rPr>
              <w:t>Yarıyılı Süresince</w:t>
            </w:r>
          </w:p>
        </w:tc>
        <w:tc>
          <w:tcPr>
            <w:tcW w:w="3543" w:type="dxa"/>
          </w:tcPr>
          <w:p w14:paraId="6FC1FEC4" w14:textId="5C84648C" w:rsidR="009B744D" w:rsidRPr="00E476B5" w:rsidRDefault="00207F8F" w:rsidP="000360F3">
            <w:r w:rsidRPr="00207F8F">
              <w:rPr>
                <w:b/>
                <w:bCs/>
              </w:rPr>
              <w:t>Reddedildi</w:t>
            </w:r>
            <w:r w:rsidR="001D5F59" w:rsidRPr="00E476B5">
              <w:t xml:space="preserve"> </w:t>
            </w:r>
          </w:p>
        </w:tc>
      </w:tr>
      <w:tr w:rsidR="00982272" w:rsidRPr="00E3422E" w14:paraId="1AE295BA" w14:textId="77777777" w:rsidTr="004933EB">
        <w:tc>
          <w:tcPr>
            <w:tcW w:w="1702" w:type="dxa"/>
          </w:tcPr>
          <w:p w14:paraId="2D581520" w14:textId="77777777" w:rsidR="000B64D5" w:rsidRPr="00E476B5" w:rsidRDefault="000B64D5" w:rsidP="009B744D">
            <w:pPr>
              <w:pStyle w:val="Dier0"/>
              <w:jc w:val="both"/>
            </w:pPr>
          </w:p>
          <w:p w14:paraId="35204C16" w14:textId="489F965C" w:rsidR="009B744D" w:rsidRPr="00E476B5" w:rsidRDefault="009B744D" w:rsidP="00207F8F">
            <w:pPr>
              <w:pStyle w:val="Dier0"/>
              <w:jc w:val="center"/>
            </w:pPr>
            <w:r w:rsidRPr="00E476B5">
              <w:t>233802074</w:t>
            </w:r>
          </w:p>
          <w:p w14:paraId="3D62F940" w14:textId="77777777" w:rsidR="009B744D" w:rsidRPr="00E476B5" w:rsidRDefault="009B744D" w:rsidP="009B744D"/>
        </w:tc>
        <w:tc>
          <w:tcPr>
            <w:tcW w:w="2379" w:type="dxa"/>
          </w:tcPr>
          <w:p w14:paraId="10DEC4A6" w14:textId="77777777" w:rsidR="000B64D5" w:rsidRPr="00E476B5" w:rsidRDefault="000B64D5" w:rsidP="009B744D"/>
          <w:p w14:paraId="1900E1D3" w14:textId="34C8D7C8" w:rsidR="009B744D" w:rsidRPr="00E476B5" w:rsidRDefault="006B50EE" w:rsidP="009B744D">
            <w:r w:rsidRPr="00E476B5">
              <w:t>Ayf</w:t>
            </w:r>
            <w:r w:rsidR="004933EB">
              <w:t>****</w:t>
            </w:r>
            <w:r w:rsidRPr="00E476B5">
              <w:t xml:space="preserve"> ÖZ</w:t>
            </w:r>
            <w:r w:rsidR="004933EB">
              <w:t>****</w:t>
            </w:r>
          </w:p>
        </w:tc>
        <w:tc>
          <w:tcPr>
            <w:tcW w:w="1732" w:type="dxa"/>
          </w:tcPr>
          <w:p w14:paraId="51E407C9" w14:textId="16A6AF0B" w:rsidR="009B744D" w:rsidRPr="00E476B5" w:rsidRDefault="009B744D" w:rsidP="009B744D">
            <w:r w:rsidRPr="00E476B5">
              <w:rPr>
                <w:color w:val="000000"/>
              </w:rPr>
              <w:t>Çocuk Gelişimi Programı</w:t>
            </w:r>
          </w:p>
        </w:tc>
        <w:tc>
          <w:tcPr>
            <w:tcW w:w="1843" w:type="dxa"/>
          </w:tcPr>
          <w:p w14:paraId="24B68335" w14:textId="77777777" w:rsidR="006B50EE" w:rsidRPr="00E476B5" w:rsidRDefault="006B50EE" w:rsidP="006B50EE">
            <w:pPr>
              <w:pStyle w:val="Dier0"/>
            </w:pPr>
            <w:r w:rsidRPr="00E476B5">
              <w:t>Diğer Nedenler</w:t>
            </w:r>
          </w:p>
          <w:p w14:paraId="340B8356" w14:textId="7C158179" w:rsidR="009B744D" w:rsidRPr="00E476B5" w:rsidRDefault="005E77B8" w:rsidP="006B50EE">
            <w:r w:rsidRPr="00E476B5">
              <w:t>(</w:t>
            </w:r>
            <w:r w:rsidR="006B50EE" w:rsidRPr="00E476B5">
              <w:t>Yurt Çıkmaması</w:t>
            </w:r>
            <w:r w:rsidRPr="00E476B5">
              <w:t>)</w:t>
            </w:r>
          </w:p>
        </w:tc>
        <w:tc>
          <w:tcPr>
            <w:tcW w:w="1559" w:type="dxa"/>
          </w:tcPr>
          <w:p w14:paraId="38BA4180" w14:textId="433180CE" w:rsidR="009B744D" w:rsidRPr="00E476B5" w:rsidRDefault="006B50EE" w:rsidP="009B744D"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5C6F9B5F" w14:textId="4B637B89" w:rsidR="009B744D" w:rsidRPr="00E476B5" w:rsidRDefault="006B50EE" w:rsidP="009B744D"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40A87D7A" w14:textId="4C7D1701" w:rsidR="009B744D" w:rsidRPr="00E476B5" w:rsidRDefault="00207F8F" w:rsidP="000360F3">
            <w:r w:rsidRPr="00207F8F">
              <w:rPr>
                <w:b/>
                <w:bCs/>
              </w:rPr>
              <w:t>Reddedildi</w:t>
            </w:r>
          </w:p>
        </w:tc>
      </w:tr>
      <w:tr w:rsidR="00982272" w:rsidRPr="00E3422E" w14:paraId="3D4E5564" w14:textId="77777777" w:rsidTr="004933EB">
        <w:tc>
          <w:tcPr>
            <w:tcW w:w="1702" w:type="dxa"/>
          </w:tcPr>
          <w:p w14:paraId="58031F31" w14:textId="77777777" w:rsidR="000B64D5" w:rsidRPr="00E476B5" w:rsidRDefault="000B64D5" w:rsidP="006B50EE">
            <w:pPr>
              <w:pStyle w:val="Dier0"/>
              <w:jc w:val="both"/>
            </w:pPr>
          </w:p>
          <w:p w14:paraId="510D2229" w14:textId="272F2DF7" w:rsidR="006B50EE" w:rsidRPr="00E476B5" w:rsidRDefault="006B50EE" w:rsidP="00207F8F">
            <w:pPr>
              <w:pStyle w:val="Dier0"/>
              <w:jc w:val="center"/>
            </w:pPr>
            <w:r w:rsidRPr="00E476B5">
              <w:t>233804052</w:t>
            </w:r>
          </w:p>
        </w:tc>
        <w:tc>
          <w:tcPr>
            <w:tcW w:w="2379" w:type="dxa"/>
          </w:tcPr>
          <w:p w14:paraId="586A2551" w14:textId="77777777" w:rsidR="000B64D5" w:rsidRPr="00E476B5" w:rsidRDefault="000B64D5" w:rsidP="006B50EE"/>
          <w:p w14:paraId="7FE45668" w14:textId="4583059D" w:rsidR="006B50EE" w:rsidRPr="00E476B5" w:rsidRDefault="006B50EE" w:rsidP="006B50EE">
            <w:r w:rsidRPr="00E476B5">
              <w:t>Zel</w:t>
            </w:r>
            <w:r w:rsidR="004933EB">
              <w:t>****</w:t>
            </w:r>
            <w:r w:rsidRPr="00E476B5">
              <w:t xml:space="preserve"> Şur</w:t>
            </w:r>
            <w:r w:rsidR="004933EB">
              <w:t>****</w:t>
            </w:r>
            <w:r w:rsidRPr="00E476B5">
              <w:t xml:space="preserve"> YI</w:t>
            </w:r>
            <w:r w:rsidR="004933EB">
              <w:t>****</w:t>
            </w:r>
          </w:p>
        </w:tc>
        <w:tc>
          <w:tcPr>
            <w:tcW w:w="1732" w:type="dxa"/>
          </w:tcPr>
          <w:p w14:paraId="75D3D9FA" w14:textId="0BAE00D8" w:rsidR="006B50EE" w:rsidRPr="00E476B5" w:rsidRDefault="006B50E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Tıbbi Görüntüleme Teknikleri Programı</w:t>
            </w:r>
          </w:p>
        </w:tc>
        <w:tc>
          <w:tcPr>
            <w:tcW w:w="1843" w:type="dxa"/>
          </w:tcPr>
          <w:p w14:paraId="02617CF0" w14:textId="77777777" w:rsidR="000B64D5" w:rsidRPr="00E476B5" w:rsidRDefault="000B64D5" w:rsidP="006B50EE">
            <w:pPr>
              <w:pStyle w:val="Dier0"/>
              <w:rPr>
                <w:color w:val="000000"/>
              </w:rPr>
            </w:pPr>
          </w:p>
          <w:p w14:paraId="5B5E31F2" w14:textId="339F53E0" w:rsidR="006B50EE" w:rsidRPr="00E476B5" w:rsidRDefault="006B50EE" w:rsidP="006B50EE">
            <w:pPr>
              <w:pStyle w:val="Dier0"/>
            </w:pPr>
            <w:r w:rsidRPr="00E476B5">
              <w:rPr>
                <w:color w:val="000000"/>
              </w:rPr>
              <w:t>Ekonomik</w:t>
            </w:r>
          </w:p>
        </w:tc>
        <w:tc>
          <w:tcPr>
            <w:tcW w:w="1559" w:type="dxa"/>
          </w:tcPr>
          <w:p w14:paraId="7817C6C6" w14:textId="77777777" w:rsidR="001B65AC" w:rsidRPr="00E476B5" w:rsidRDefault="001B65AC" w:rsidP="006B50EE"/>
          <w:p w14:paraId="47AF00EF" w14:textId="71417AFA" w:rsidR="006B50EE" w:rsidRPr="00E476B5" w:rsidRDefault="006B50EE" w:rsidP="006B50EE">
            <w:pPr>
              <w:rPr>
                <w:color w:val="000000"/>
              </w:rPr>
            </w:pPr>
            <w:r w:rsidRPr="00E476B5">
              <w:t>Dilekçe</w:t>
            </w:r>
          </w:p>
        </w:tc>
        <w:tc>
          <w:tcPr>
            <w:tcW w:w="2977" w:type="dxa"/>
          </w:tcPr>
          <w:p w14:paraId="1FC39982" w14:textId="5B3304DC" w:rsidR="006B50EE" w:rsidRPr="00E476B5" w:rsidRDefault="006B50E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720BAEE2" w14:textId="77777777" w:rsidR="006B50EE" w:rsidRPr="00E476B5" w:rsidRDefault="006B50EE" w:rsidP="006B50EE">
            <w:pPr>
              <w:rPr>
                <w:color w:val="000000"/>
              </w:rPr>
            </w:pPr>
          </w:p>
          <w:p w14:paraId="2DE4CB0C" w14:textId="6E4D4811" w:rsidR="000B64D5" w:rsidRPr="00E476B5" w:rsidRDefault="00207F8F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Reddedildi</w:t>
            </w:r>
          </w:p>
        </w:tc>
      </w:tr>
      <w:tr w:rsidR="00982272" w:rsidRPr="00E3422E" w14:paraId="6A08D3BE" w14:textId="77777777" w:rsidTr="004933EB">
        <w:tc>
          <w:tcPr>
            <w:tcW w:w="1702" w:type="dxa"/>
          </w:tcPr>
          <w:p w14:paraId="7AC1219E" w14:textId="77777777" w:rsidR="000B64D5" w:rsidRPr="00E476B5" w:rsidRDefault="000B64D5" w:rsidP="006B50EE">
            <w:pPr>
              <w:pStyle w:val="Dier0"/>
              <w:jc w:val="both"/>
            </w:pPr>
          </w:p>
          <w:p w14:paraId="3DBE39AB" w14:textId="0AD07910" w:rsidR="006B50EE" w:rsidRPr="00E476B5" w:rsidRDefault="006B50EE" w:rsidP="00207F8F">
            <w:pPr>
              <w:pStyle w:val="Dier0"/>
              <w:jc w:val="center"/>
            </w:pPr>
            <w:r w:rsidRPr="00E476B5">
              <w:t>233804025</w:t>
            </w:r>
          </w:p>
        </w:tc>
        <w:tc>
          <w:tcPr>
            <w:tcW w:w="2379" w:type="dxa"/>
          </w:tcPr>
          <w:p w14:paraId="74D37969" w14:textId="77777777" w:rsidR="000B64D5" w:rsidRPr="00E476B5" w:rsidRDefault="000B64D5" w:rsidP="006B50EE"/>
          <w:p w14:paraId="45B72FB6" w14:textId="13E796B6" w:rsidR="006B50EE" w:rsidRPr="00E476B5" w:rsidRDefault="006B50EE" w:rsidP="006B50EE">
            <w:r w:rsidRPr="00E476B5">
              <w:t>Hac</w:t>
            </w:r>
            <w:r w:rsidR="004933EB">
              <w:t>****</w:t>
            </w:r>
            <w:r w:rsidRPr="00E476B5">
              <w:t xml:space="preserve"> KA</w:t>
            </w:r>
            <w:r w:rsidR="004933EB">
              <w:t>****</w:t>
            </w:r>
          </w:p>
        </w:tc>
        <w:tc>
          <w:tcPr>
            <w:tcW w:w="1732" w:type="dxa"/>
          </w:tcPr>
          <w:p w14:paraId="1FAE23C0" w14:textId="119F49F1" w:rsidR="006B50EE" w:rsidRPr="00E476B5" w:rsidRDefault="006B50E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Tıbbi Görüntüleme Teknikleri Programı</w:t>
            </w:r>
          </w:p>
        </w:tc>
        <w:tc>
          <w:tcPr>
            <w:tcW w:w="1843" w:type="dxa"/>
          </w:tcPr>
          <w:p w14:paraId="114E7C1D" w14:textId="77777777" w:rsidR="000B64D5" w:rsidRPr="00E476B5" w:rsidRDefault="000B64D5" w:rsidP="006B50EE">
            <w:pPr>
              <w:pStyle w:val="Dier0"/>
            </w:pPr>
          </w:p>
          <w:p w14:paraId="769E2CED" w14:textId="7102BE61" w:rsidR="006B50EE" w:rsidRPr="00E476B5" w:rsidRDefault="006B50EE" w:rsidP="006B50EE">
            <w:pPr>
              <w:pStyle w:val="Dier0"/>
              <w:rPr>
                <w:color w:val="000000"/>
              </w:rPr>
            </w:pPr>
            <w:r w:rsidRPr="00E476B5">
              <w:t>Diğer Nedenler</w:t>
            </w:r>
          </w:p>
        </w:tc>
        <w:tc>
          <w:tcPr>
            <w:tcW w:w="1559" w:type="dxa"/>
          </w:tcPr>
          <w:p w14:paraId="2D2E786F" w14:textId="09204573" w:rsidR="006B50EE" w:rsidRPr="00E476B5" w:rsidRDefault="006B50EE" w:rsidP="006B50EE">
            <w:r w:rsidRPr="00E476B5">
              <w:t>Kursiyer Kayıt Sözleşmesi</w:t>
            </w:r>
          </w:p>
        </w:tc>
        <w:tc>
          <w:tcPr>
            <w:tcW w:w="2977" w:type="dxa"/>
          </w:tcPr>
          <w:p w14:paraId="6ACF095F" w14:textId="4E893266" w:rsidR="006B50EE" w:rsidRPr="00E476B5" w:rsidRDefault="006B50E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Güz Yarıyılı Süresince</w:t>
            </w:r>
          </w:p>
        </w:tc>
        <w:tc>
          <w:tcPr>
            <w:tcW w:w="3543" w:type="dxa"/>
          </w:tcPr>
          <w:p w14:paraId="23A7738E" w14:textId="1FE2F90A" w:rsidR="000B64D5" w:rsidRPr="00E476B5" w:rsidRDefault="00207F8F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Reddedildi</w:t>
            </w:r>
          </w:p>
        </w:tc>
      </w:tr>
      <w:tr w:rsidR="00982272" w:rsidRPr="00E3422E" w14:paraId="2CC9CE3E" w14:textId="77777777" w:rsidTr="004933EB">
        <w:tc>
          <w:tcPr>
            <w:tcW w:w="1702" w:type="dxa"/>
          </w:tcPr>
          <w:p w14:paraId="36B8A36E" w14:textId="77777777" w:rsidR="002F1DAF" w:rsidRPr="00E476B5" w:rsidRDefault="002F1DAF" w:rsidP="006B50EE">
            <w:pPr>
              <w:pStyle w:val="Dier0"/>
              <w:jc w:val="both"/>
            </w:pPr>
          </w:p>
          <w:p w14:paraId="1237EC8E" w14:textId="3E50A437" w:rsidR="007B0B17" w:rsidRPr="00E476B5" w:rsidRDefault="007B0B17" w:rsidP="00207F8F">
            <w:pPr>
              <w:pStyle w:val="Dier0"/>
              <w:jc w:val="center"/>
            </w:pPr>
            <w:r w:rsidRPr="00E476B5">
              <w:t>233804045</w:t>
            </w:r>
          </w:p>
        </w:tc>
        <w:tc>
          <w:tcPr>
            <w:tcW w:w="2379" w:type="dxa"/>
          </w:tcPr>
          <w:p w14:paraId="067AB9C3" w14:textId="3CB876AA" w:rsidR="007B0B17" w:rsidRPr="00E476B5" w:rsidRDefault="007B0B17" w:rsidP="006B50EE">
            <w:r w:rsidRPr="00E476B5">
              <w:t>İsm</w:t>
            </w:r>
            <w:r w:rsidR="004933EB">
              <w:t xml:space="preserve">**** </w:t>
            </w:r>
            <w:r w:rsidRPr="00E476B5">
              <w:t>Tİ</w:t>
            </w:r>
            <w:r w:rsidR="004933EB">
              <w:t>****</w:t>
            </w:r>
          </w:p>
        </w:tc>
        <w:tc>
          <w:tcPr>
            <w:tcW w:w="1732" w:type="dxa"/>
          </w:tcPr>
          <w:p w14:paraId="2D352DD5" w14:textId="22BD8B11" w:rsidR="007B0B17" w:rsidRPr="00E476B5" w:rsidRDefault="00A32843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Tıbbi Görüntüleme</w:t>
            </w:r>
            <w:r w:rsidR="002F1DAF" w:rsidRPr="00E476B5">
              <w:rPr>
                <w:color w:val="000000"/>
              </w:rPr>
              <w:t xml:space="preserve"> Programı</w:t>
            </w:r>
          </w:p>
        </w:tc>
        <w:tc>
          <w:tcPr>
            <w:tcW w:w="1843" w:type="dxa"/>
          </w:tcPr>
          <w:p w14:paraId="6C2BFC7F" w14:textId="1801799C" w:rsidR="007B0B17" w:rsidRPr="00E476B5" w:rsidRDefault="00A32843" w:rsidP="006B50EE">
            <w:pPr>
              <w:pStyle w:val="Dier0"/>
            </w:pPr>
            <w:r w:rsidRPr="00E476B5">
              <w:t>Ailevi</w:t>
            </w:r>
          </w:p>
        </w:tc>
        <w:tc>
          <w:tcPr>
            <w:tcW w:w="1559" w:type="dxa"/>
          </w:tcPr>
          <w:p w14:paraId="6E829636" w14:textId="46FABC65" w:rsidR="007B0B17" w:rsidRPr="00E476B5" w:rsidRDefault="007B0B17" w:rsidP="006B50EE"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22C97C0C" w14:textId="5430FBB9" w:rsidR="007B0B17" w:rsidRPr="00E476B5" w:rsidRDefault="007B0B17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26A89787" w14:textId="7A253250" w:rsidR="000B64D5" w:rsidRPr="00E476B5" w:rsidRDefault="00207F8F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Reddedild</w:t>
            </w:r>
            <w:r w:rsidR="002D1140">
              <w:rPr>
                <w:b/>
                <w:bCs/>
              </w:rPr>
              <w:t>i</w:t>
            </w:r>
          </w:p>
        </w:tc>
      </w:tr>
      <w:tr w:rsidR="00982272" w:rsidRPr="00E3422E" w14:paraId="1C454DC0" w14:textId="77777777" w:rsidTr="004933EB">
        <w:trPr>
          <w:trHeight w:val="1380"/>
        </w:trPr>
        <w:tc>
          <w:tcPr>
            <w:tcW w:w="1702" w:type="dxa"/>
          </w:tcPr>
          <w:p w14:paraId="1109CC77" w14:textId="702E2594" w:rsidR="000B64D5" w:rsidRPr="00E476B5" w:rsidRDefault="000B64D5" w:rsidP="006B50EE">
            <w:pPr>
              <w:pStyle w:val="Dier0"/>
              <w:jc w:val="both"/>
            </w:pPr>
          </w:p>
          <w:p w14:paraId="71399AA7" w14:textId="77777777" w:rsidR="00FF4DDA" w:rsidRPr="00E476B5" w:rsidRDefault="00FF4DDA" w:rsidP="006B50EE">
            <w:pPr>
              <w:pStyle w:val="Dier0"/>
              <w:jc w:val="both"/>
            </w:pPr>
          </w:p>
          <w:p w14:paraId="328E7AD1" w14:textId="0F5ADC36" w:rsidR="007B0B17" w:rsidRPr="00E476B5" w:rsidRDefault="007B0B17" w:rsidP="00207F8F">
            <w:pPr>
              <w:pStyle w:val="Dier0"/>
              <w:jc w:val="center"/>
            </w:pPr>
            <w:r w:rsidRPr="00E476B5">
              <w:t>2338040</w:t>
            </w:r>
            <w:r w:rsidR="00071750">
              <w:t>54</w:t>
            </w:r>
          </w:p>
        </w:tc>
        <w:tc>
          <w:tcPr>
            <w:tcW w:w="2379" w:type="dxa"/>
          </w:tcPr>
          <w:p w14:paraId="503B9915" w14:textId="77777777" w:rsidR="000B64D5" w:rsidRPr="00E476B5" w:rsidRDefault="000B64D5" w:rsidP="006B50EE"/>
          <w:p w14:paraId="419DB653" w14:textId="77777777" w:rsidR="00FF4DDA" w:rsidRPr="00E476B5" w:rsidRDefault="00FF4DDA" w:rsidP="006B50EE"/>
          <w:p w14:paraId="1F0A74A0" w14:textId="3B53C830" w:rsidR="007B0B17" w:rsidRPr="00E476B5" w:rsidRDefault="007B0B17" w:rsidP="006B50EE">
            <w:r w:rsidRPr="00E476B5">
              <w:t>Ayş</w:t>
            </w:r>
            <w:r w:rsidR="004933EB">
              <w:t>****</w:t>
            </w:r>
            <w:r w:rsidRPr="00E476B5">
              <w:t xml:space="preserve"> YÜ</w:t>
            </w:r>
            <w:r w:rsidR="004933EB">
              <w:t>****</w:t>
            </w:r>
          </w:p>
        </w:tc>
        <w:tc>
          <w:tcPr>
            <w:tcW w:w="1732" w:type="dxa"/>
          </w:tcPr>
          <w:p w14:paraId="6F28E9A6" w14:textId="272B421C" w:rsidR="007B0B17" w:rsidRPr="00E476B5" w:rsidRDefault="00A32843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Tıbbi Görüntüleme Teknikleri Programı</w:t>
            </w:r>
          </w:p>
        </w:tc>
        <w:tc>
          <w:tcPr>
            <w:tcW w:w="1843" w:type="dxa"/>
          </w:tcPr>
          <w:p w14:paraId="6431FBCE" w14:textId="77777777" w:rsidR="007B0B17" w:rsidRPr="00E476B5" w:rsidRDefault="00A32843" w:rsidP="006B50EE">
            <w:pPr>
              <w:pStyle w:val="Dier0"/>
            </w:pPr>
            <w:r w:rsidRPr="00E476B5">
              <w:t>Ekonomik</w:t>
            </w:r>
            <w:r w:rsidR="000B64D5" w:rsidRPr="00E476B5">
              <w:t>-</w:t>
            </w:r>
            <w:r w:rsidRPr="00E476B5">
              <w:t xml:space="preserve"> Ailevi</w:t>
            </w:r>
            <w:r w:rsidR="006B570B" w:rsidRPr="00E476B5">
              <w:t>-Diğer Nedenler</w:t>
            </w:r>
          </w:p>
          <w:p w14:paraId="2A727334" w14:textId="77777777" w:rsidR="006B570B" w:rsidRPr="00E476B5" w:rsidRDefault="006B570B" w:rsidP="006B50EE">
            <w:pPr>
              <w:pStyle w:val="Dier0"/>
            </w:pPr>
            <w:r w:rsidRPr="00E476B5">
              <w:t xml:space="preserve">Maddi İmkansızlık </w:t>
            </w:r>
          </w:p>
          <w:p w14:paraId="0F98891B" w14:textId="418F8230" w:rsidR="006B570B" w:rsidRPr="00E476B5" w:rsidRDefault="006B570B" w:rsidP="006B50EE">
            <w:pPr>
              <w:pStyle w:val="Dier0"/>
            </w:pPr>
            <w:r w:rsidRPr="00E476B5">
              <w:t>Küçük Çocu</w:t>
            </w:r>
            <w:r w:rsidR="00795157" w:rsidRPr="00E476B5">
              <w:t xml:space="preserve">ğunun </w:t>
            </w:r>
            <w:r w:rsidRPr="00E476B5">
              <w:t xml:space="preserve">Olması </w:t>
            </w:r>
          </w:p>
        </w:tc>
        <w:tc>
          <w:tcPr>
            <w:tcW w:w="1559" w:type="dxa"/>
          </w:tcPr>
          <w:p w14:paraId="100E4C51" w14:textId="77777777" w:rsidR="001B65AC" w:rsidRPr="00E476B5" w:rsidRDefault="001B65AC" w:rsidP="006B50EE">
            <w:pPr>
              <w:rPr>
                <w:color w:val="000000"/>
              </w:rPr>
            </w:pPr>
          </w:p>
          <w:p w14:paraId="2A06AEFD" w14:textId="77777777" w:rsidR="00FF4DDA" w:rsidRPr="00E476B5" w:rsidRDefault="00FF4DDA" w:rsidP="006B50EE">
            <w:pPr>
              <w:rPr>
                <w:color w:val="000000"/>
              </w:rPr>
            </w:pPr>
          </w:p>
          <w:p w14:paraId="69D097C3" w14:textId="7F1D81BA" w:rsidR="007B0B17" w:rsidRPr="00E476B5" w:rsidRDefault="00A32843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6032EFF6" w14:textId="77777777" w:rsidR="00FF4DDA" w:rsidRPr="00E476B5" w:rsidRDefault="00FF4DDA" w:rsidP="006B50EE">
            <w:pPr>
              <w:rPr>
                <w:color w:val="000000"/>
              </w:rPr>
            </w:pPr>
          </w:p>
          <w:p w14:paraId="025B1492" w14:textId="5B40CE30" w:rsidR="007B0B17" w:rsidRPr="00E476B5" w:rsidRDefault="00A32843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7B30DAC2" w14:textId="07D58EC4" w:rsidR="000B64D5" w:rsidRPr="00E476B5" w:rsidRDefault="00207F8F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Reddedildi</w:t>
            </w:r>
          </w:p>
        </w:tc>
      </w:tr>
      <w:tr w:rsidR="00982272" w:rsidRPr="00E3422E" w14:paraId="2312B0B5" w14:textId="77777777" w:rsidTr="004933EB">
        <w:tc>
          <w:tcPr>
            <w:tcW w:w="1702" w:type="dxa"/>
          </w:tcPr>
          <w:p w14:paraId="5032091A" w14:textId="77777777" w:rsidR="000B64D5" w:rsidRPr="00E476B5" w:rsidRDefault="000B64D5" w:rsidP="006B50EE">
            <w:pPr>
              <w:pStyle w:val="Dier0"/>
              <w:jc w:val="both"/>
            </w:pPr>
          </w:p>
          <w:p w14:paraId="2E27AF11" w14:textId="3FF5B51E" w:rsidR="00E3422E" w:rsidRPr="00E476B5" w:rsidRDefault="00E3422E" w:rsidP="00906797">
            <w:pPr>
              <w:pStyle w:val="Dier0"/>
              <w:jc w:val="center"/>
            </w:pPr>
            <w:r w:rsidRPr="00E476B5">
              <w:t>223805002</w:t>
            </w:r>
          </w:p>
        </w:tc>
        <w:tc>
          <w:tcPr>
            <w:tcW w:w="2379" w:type="dxa"/>
          </w:tcPr>
          <w:p w14:paraId="0E1E778B" w14:textId="77777777" w:rsidR="000B64D5" w:rsidRPr="00E476B5" w:rsidRDefault="000B64D5" w:rsidP="006B50EE"/>
          <w:p w14:paraId="4373E529" w14:textId="4877E5C2" w:rsidR="00E3422E" w:rsidRPr="00E476B5" w:rsidRDefault="00E3422E" w:rsidP="006B50EE">
            <w:r w:rsidRPr="00E476B5">
              <w:t>Bur</w:t>
            </w:r>
            <w:r w:rsidR="004933EB">
              <w:t xml:space="preserve">**** </w:t>
            </w:r>
            <w:r w:rsidRPr="00E476B5">
              <w:t>AK</w:t>
            </w:r>
            <w:r w:rsidR="004933EB">
              <w:t>****</w:t>
            </w:r>
          </w:p>
        </w:tc>
        <w:tc>
          <w:tcPr>
            <w:tcW w:w="1732" w:type="dxa"/>
          </w:tcPr>
          <w:p w14:paraId="502B2265" w14:textId="0ED624EE" w:rsidR="00E3422E" w:rsidRPr="00E476B5" w:rsidRDefault="00E3422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Tıbbi Laboratuvar Teknikleri Programı</w:t>
            </w:r>
          </w:p>
        </w:tc>
        <w:tc>
          <w:tcPr>
            <w:tcW w:w="1843" w:type="dxa"/>
          </w:tcPr>
          <w:p w14:paraId="21D367FE" w14:textId="38C4DF9F" w:rsidR="00E3422E" w:rsidRPr="00E476B5" w:rsidRDefault="00E3422E" w:rsidP="006B50EE">
            <w:pPr>
              <w:pStyle w:val="Dier0"/>
            </w:pPr>
            <w:r w:rsidRPr="00E476B5">
              <w:t>Diğer Nedenler</w:t>
            </w:r>
          </w:p>
        </w:tc>
        <w:tc>
          <w:tcPr>
            <w:tcW w:w="1559" w:type="dxa"/>
          </w:tcPr>
          <w:p w14:paraId="464932F2" w14:textId="0F926CB0" w:rsidR="00E3422E" w:rsidRPr="00E476B5" w:rsidRDefault="00E3422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Belge Yok</w:t>
            </w:r>
          </w:p>
        </w:tc>
        <w:tc>
          <w:tcPr>
            <w:tcW w:w="2977" w:type="dxa"/>
          </w:tcPr>
          <w:p w14:paraId="0134462F" w14:textId="7A30F251" w:rsidR="00E3422E" w:rsidRPr="00E476B5" w:rsidRDefault="00E3422E" w:rsidP="006B50EE">
            <w:pPr>
              <w:rPr>
                <w:color w:val="000000"/>
              </w:rPr>
            </w:pPr>
            <w:r w:rsidRPr="00E476B5">
              <w:rPr>
                <w:color w:val="000000"/>
              </w:rPr>
              <w:t>Güz ve Bahar Yarıyılı Süresince</w:t>
            </w:r>
          </w:p>
        </w:tc>
        <w:tc>
          <w:tcPr>
            <w:tcW w:w="3543" w:type="dxa"/>
          </w:tcPr>
          <w:p w14:paraId="476CB327" w14:textId="77777777" w:rsidR="00E3422E" w:rsidRPr="00E476B5" w:rsidRDefault="00E3422E" w:rsidP="006B50EE">
            <w:pPr>
              <w:rPr>
                <w:color w:val="000000"/>
              </w:rPr>
            </w:pPr>
          </w:p>
          <w:p w14:paraId="4D752B80" w14:textId="7880FF78" w:rsidR="000B64D5" w:rsidRPr="00E476B5" w:rsidRDefault="00207F8F" w:rsidP="000360F3">
            <w:pPr>
              <w:rPr>
                <w:color w:val="000000"/>
              </w:rPr>
            </w:pPr>
            <w:r w:rsidRPr="00207F8F">
              <w:rPr>
                <w:b/>
                <w:bCs/>
              </w:rPr>
              <w:t>Reddedildi</w:t>
            </w:r>
          </w:p>
        </w:tc>
      </w:tr>
    </w:tbl>
    <w:p w14:paraId="71BFEF6D" w14:textId="77777777" w:rsidR="00BE656D" w:rsidRPr="00E3422E" w:rsidRDefault="00BE656D">
      <w:pPr>
        <w:rPr>
          <w:sz w:val="24"/>
          <w:szCs w:val="24"/>
        </w:rPr>
      </w:pPr>
    </w:p>
    <w:sectPr w:rsidR="00BE656D" w:rsidRPr="00E3422E" w:rsidSect="007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6B9E" w14:textId="77777777" w:rsidR="0064601E" w:rsidRDefault="0064601E" w:rsidP="001D5F59">
      <w:pPr>
        <w:spacing w:after="0" w:line="240" w:lineRule="auto"/>
      </w:pPr>
      <w:r>
        <w:separator/>
      </w:r>
    </w:p>
  </w:endnote>
  <w:endnote w:type="continuationSeparator" w:id="0">
    <w:p w14:paraId="29D4FB8F" w14:textId="77777777" w:rsidR="0064601E" w:rsidRDefault="0064601E" w:rsidP="001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00F8" w14:textId="77777777" w:rsidR="0064601E" w:rsidRDefault="0064601E" w:rsidP="001D5F59">
      <w:pPr>
        <w:spacing w:after="0" w:line="240" w:lineRule="auto"/>
      </w:pPr>
      <w:r>
        <w:separator/>
      </w:r>
    </w:p>
  </w:footnote>
  <w:footnote w:type="continuationSeparator" w:id="0">
    <w:p w14:paraId="67DE73F3" w14:textId="77777777" w:rsidR="0064601E" w:rsidRDefault="0064601E" w:rsidP="001D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6D"/>
    <w:rsid w:val="000360F3"/>
    <w:rsid w:val="00071750"/>
    <w:rsid w:val="000B64D5"/>
    <w:rsid w:val="0017014C"/>
    <w:rsid w:val="001B65AC"/>
    <w:rsid w:val="001D5F59"/>
    <w:rsid w:val="00207F8F"/>
    <w:rsid w:val="00290FA7"/>
    <w:rsid w:val="00291A58"/>
    <w:rsid w:val="002A253B"/>
    <w:rsid w:val="002D1140"/>
    <w:rsid w:val="002F1DAF"/>
    <w:rsid w:val="003B3605"/>
    <w:rsid w:val="004933EB"/>
    <w:rsid w:val="00504546"/>
    <w:rsid w:val="00567424"/>
    <w:rsid w:val="005E77B8"/>
    <w:rsid w:val="0064601E"/>
    <w:rsid w:val="006B50EE"/>
    <w:rsid w:val="006B570B"/>
    <w:rsid w:val="00795157"/>
    <w:rsid w:val="007B0B17"/>
    <w:rsid w:val="00906797"/>
    <w:rsid w:val="009265A7"/>
    <w:rsid w:val="00982272"/>
    <w:rsid w:val="009B744D"/>
    <w:rsid w:val="00A32843"/>
    <w:rsid w:val="00A944BB"/>
    <w:rsid w:val="00AC4A20"/>
    <w:rsid w:val="00B407A5"/>
    <w:rsid w:val="00BE656D"/>
    <w:rsid w:val="00C20189"/>
    <w:rsid w:val="00C82B79"/>
    <w:rsid w:val="00D87D69"/>
    <w:rsid w:val="00E3422E"/>
    <w:rsid w:val="00E476B5"/>
    <w:rsid w:val="00E97CEC"/>
    <w:rsid w:val="00FA4DFB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AE8"/>
  <w15:chartTrackingRefBased/>
  <w15:docId w15:val="{F66AB334-0ECD-4A62-BB3E-747E0495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BE656D"/>
    <w:rPr>
      <w:rFonts w:ascii="Calibri" w:eastAsia="Calibri" w:hAnsi="Calibri" w:cs="Calibri"/>
    </w:rPr>
  </w:style>
  <w:style w:type="paragraph" w:customStyle="1" w:styleId="Gvdemetni0">
    <w:name w:val="Gövde metni"/>
    <w:basedOn w:val="Normal"/>
    <w:link w:val="Gvdemetni"/>
    <w:rsid w:val="00BE656D"/>
    <w:pPr>
      <w:widowControl w:val="0"/>
      <w:spacing w:after="440" w:line="240" w:lineRule="auto"/>
      <w:jc w:val="center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BE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VarsaylanParagrafYazTipi"/>
    <w:link w:val="Dier0"/>
    <w:rsid w:val="00A944BB"/>
    <w:rPr>
      <w:rFonts w:ascii="Calibri" w:eastAsia="Calibri" w:hAnsi="Calibri" w:cs="Calibri"/>
    </w:rPr>
  </w:style>
  <w:style w:type="paragraph" w:customStyle="1" w:styleId="Dier0">
    <w:name w:val="Diğer"/>
    <w:basedOn w:val="Normal"/>
    <w:link w:val="Dier"/>
    <w:rsid w:val="00A944B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D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F59"/>
  </w:style>
  <w:style w:type="paragraph" w:styleId="AltBilgi">
    <w:name w:val="footer"/>
    <w:basedOn w:val="Normal"/>
    <w:link w:val="AltBilgiChar"/>
    <w:uiPriority w:val="99"/>
    <w:unhideWhenUsed/>
    <w:rsid w:val="001D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24</cp:revision>
  <dcterms:created xsi:type="dcterms:W3CDTF">2023-10-17T09:48:00Z</dcterms:created>
  <dcterms:modified xsi:type="dcterms:W3CDTF">2023-10-26T11:38:00Z</dcterms:modified>
</cp:coreProperties>
</file>